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C219F" w14:textId="77777777" w:rsidR="008B7B74" w:rsidRPr="00E57EBE" w:rsidRDefault="008B7B74" w:rsidP="008B7B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50969</w:t>
      </w:r>
    </w:p>
    <w:p w14:paraId="6D42AEB8" w14:textId="77777777" w:rsidR="008B7B74" w:rsidRPr="001E0547" w:rsidRDefault="008B7B74" w:rsidP="008B7B74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8B7B74" w:rsidRPr="00D75599" w14:paraId="5AC07723" w14:textId="77777777" w:rsidTr="00EE115B">
        <w:tc>
          <w:tcPr>
            <w:tcW w:w="4590" w:type="dxa"/>
          </w:tcPr>
          <w:p w14:paraId="3235C081" w14:textId="77777777" w:rsidR="008B7B74" w:rsidRPr="00B56E3A" w:rsidRDefault="008B7B74" w:rsidP="00EE115B">
            <w:pPr>
              <w:jc w:val="left"/>
              <w:rPr>
                <w:b/>
                <w:bCs/>
              </w:rPr>
            </w:pPr>
            <w:r w:rsidRPr="00B56E3A">
              <w:rPr>
                <w:b/>
                <w:bCs/>
              </w:rPr>
              <w:t>APPLICATION OF JAMES NELSON DBA WATERCO TO OBTAIN A WATER CERTIFICATE OF CONVENIENCE AND NECESSITY IN MONTAGUE COUNTY</w:t>
            </w:r>
          </w:p>
        </w:tc>
        <w:tc>
          <w:tcPr>
            <w:tcW w:w="360" w:type="dxa"/>
          </w:tcPr>
          <w:p w14:paraId="5326F1D9" w14:textId="77777777" w:rsidR="008B7B74" w:rsidRPr="00D75599" w:rsidRDefault="008B7B74" w:rsidP="00EE115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818FBA2" w14:textId="77777777" w:rsidR="008B7B74" w:rsidRPr="00D75599" w:rsidRDefault="008B7B74" w:rsidP="00EE115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17A3B9D" w14:textId="77777777" w:rsidR="008B7B74" w:rsidRPr="00D75599" w:rsidRDefault="008B7B74" w:rsidP="00EE115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94DADA2" w14:textId="77777777" w:rsidR="008B7B74" w:rsidRDefault="008B7B74" w:rsidP="00EE115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40AF126" w14:textId="77777777" w:rsidR="008B7B74" w:rsidRPr="00D75599" w:rsidRDefault="008B7B74" w:rsidP="00EE115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60" w:type="dxa"/>
          </w:tcPr>
          <w:p w14:paraId="42D21BB7" w14:textId="77777777" w:rsidR="008B7B74" w:rsidRPr="00D75599" w:rsidRDefault="008B7B74" w:rsidP="00EE115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17E1E50" w14:textId="77777777" w:rsidR="008B7B74" w:rsidRPr="00D75599" w:rsidRDefault="008B7B74" w:rsidP="00EE115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5DACF1" w14:textId="77777777" w:rsidR="008B7B74" w:rsidRPr="00D75599" w:rsidRDefault="008B7B74" w:rsidP="00EE115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02D19C01" w14:textId="77777777" w:rsidR="001829E2" w:rsidRDefault="001829E2" w:rsidP="00D702A0">
      <w:pPr>
        <w:jc w:val="center"/>
        <w:rPr>
          <w:b/>
          <w:bCs/>
          <w:caps/>
          <w:szCs w:val="24"/>
        </w:rPr>
      </w:pPr>
    </w:p>
    <w:p w14:paraId="70CFEB45" w14:textId="33BA07FF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4F577499" w14:textId="0D0895E3" w:rsidR="004C2364" w:rsidRDefault="00D702A0" w:rsidP="00B15703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FB1FDF">
        <w:rPr>
          <w:color w:val="000000"/>
        </w:rPr>
        <w:t xml:space="preserve">John Harrison </w:t>
      </w:r>
      <w:r w:rsidR="00BE4858">
        <w:t xml:space="preserve">has replaced </w:t>
      </w:r>
      <w:r w:rsidR="008B7B74">
        <w:t>Daniel Moore</w:t>
      </w:r>
      <w:r w:rsidR="009D498C">
        <w:t xml:space="preserve"> </w:t>
      </w:r>
      <w:r>
        <w:t xml:space="preserve">as Staff’s attorney of record in this proceeding.  </w:t>
      </w:r>
      <w:r w:rsidR="00B15703">
        <w:t xml:space="preserve">Please direct all correspondence and communication to the undersigned attorney. 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F6F0CC0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23789">
        <w:rPr>
          <w:noProof/>
          <w:szCs w:val="24"/>
        </w:rPr>
        <w:t>October 11, 2021</w:t>
      </w:r>
      <w:r>
        <w:rPr>
          <w:szCs w:val="24"/>
        </w:rPr>
        <w:fldChar w:fldCharType="end"/>
      </w:r>
    </w:p>
    <w:p w14:paraId="4C052B2A" w14:textId="77777777" w:rsidR="00FB1FDF" w:rsidRDefault="00FB1FDF" w:rsidP="00FB1FDF">
      <w:pPr>
        <w:pStyle w:val="Normaldouble"/>
        <w:ind w:left="3600" w:firstLine="720"/>
      </w:pPr>
      <w:r>
        <w:t>Respectfully submitted,</w:t>
      </w:r>
    </w:p>
    <w:p w14:paraId="7D55CC56" w14:textId="77777777" w:rsidR="00FB1FDF" w:rsidRDefault="00FB1FDF" w:rsidP="00FB1FDF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F8CF687" w14:textId="77777777" w:rsidR="00FB1FDF" w:rsidRDefault="00FB1FDF" w:rsidP="00FB1FDF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DDA797A" w14:textId="77777777" w:rsidR="00FB1FDF" w:rsidRDefault="00FB1FDF" w:rsidP="00FB1FDF"/>
    <w:p w14:paraId="01730E66" w14:textId="77777777" w:rsidR="00FB1FDF" w:rsidRDefault="00FB1FDF" w:rsidP="00FB1FDF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35FC00B3" w14:textId="77777777" w:rsidR="00FB1FDF" w:rsidRDefault="00FB1FDF" w:rsidP="00FB1FDF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FB39BDC" w14:textId="77777777" w:rsidR="00FB1FDF" w:rsidRDefault="00FB1FDF" w:rsidP="00FB1FDF">
      <w:pPr>
        <w:keepNext/>
        <w:ind w:left="4320"/>
      </w:pPr>
    </w:p>
    <w:p w14:paraId="486F1B24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Eleanor D’Ambrosio</w:t>
      </w:r>
    </w:p>
    <w:p w14:paraId="69711435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3221372E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F4EB834" w14:textId="77777777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E3D69FC" w14:textId="77777777" w:rsidR="00F23789" w:rsidRPr="00F23789" w:rsidRDefault="00F23789" w:rsidP="00F23789">
      <w:pPr>
        <w:ind w:left="4320"/>
        <w:rPr>
          <w:i/>
          <w:iCs/>
          <w:szCs w:val="24"/>
        </w:rPr>
      </w:pPr>
      <w:bookmarkStart w:id="0" w:name="_Hlk18478744"/>
      <w:bookmarkStart w:id="1" w:name="_Hlk34050384"/>
      <w:r w:rsidRPr="00F23789">
        <w:rPr>
          <w:i/>
          <w:iCs/>
          <w:szCs w:val="24"/>
        </w:rPr>
        <w:t>_</w:t>
      </w:r>
      <w:r w:rsidRPr="00F23789">
        <w:rPr>
          <w:i/>
          <w:iCs/>
          <w:szCs w:val="24"/>
          <w:u w:val="single"/>
        </w:rPr>
        <w:t>/s/ John Harrison</w:t>
      </w:r>
      <w:r w:rsidRPr="00F23789">
        <w:rPr>
          <w:i/>
          <w:iCs/>
          <w:szCs w:val="24"/>
        </w:rPr>
        <w:t>______________</w:t>
      </w:r>
    </w:p>
    <w:p w14:paraId="19E0E38D" w14:textId="77777777" w:rsidR="00FB1FDF" w:rsidRDefault="00FB1FDF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  <w:bookmarkEnd w:id="0"/>
    </w:p>
    <w:bookmarkEnd w:id="1"/>
    <w:p w14:paraId="63865FB4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3512612C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D26943A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6C11343C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B0DC05B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099945E5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81B05C8" w14:textId="77777777" w:rsidR="00FB1FDF" w:rsidRDefault="00FB1FDF" w:rsidP="00FB1FDF">
      <w:pPr>
        <w:overflowPunct w:val="0"/>
        <w:autoSpaceDE w:val="0"/>
        <w:autoSpaceDN w:val="0"/>
        <w:adjustRightInd w:val="0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51AB3A22" w14:textId="56A29133" w:rsidR="002A2299" w:rsidRDefault="002A2299" w:rsidP="002A229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8B7B74">
        <w:rPr>
          <w:sz w:val="24"/>
          <w:szCs w:val="24"/>
        </w:rPr>
        <w:t>50969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0C62BE2A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>
        <w:rPr>
          <w:szCs w:val="24"/>
        </w:rPr>
        <w:fldChar w:fldCharType="begin"/>
      </w:r>
      <w:r w:rsidR="00FB1FDF">
        <w:rPr>
          <w:szCs w:val="24"/>
        </w:rPr>
        <w:instrText xml:space="preserve"> DATE \@ "MMMM d, yyyy" </w:instrText>
      </w:r>
      <w:r w:rsidR="00FB1FDF">
        <w:rPr>
          <w:szCs w:val="24"/>
        </w:rPr>
        <w:fldChar w:fldCharType="separate"/>
      </w:r>
      <w:r w:rsidR="00F23789">
        <w:rPr>
          <w:noProof/>
          <w:szCs w:val="24"/>
        </w:rPr>
        <w:t>October 11, 2021</w:t>
      </w:r>
      <w:r w:rsidR="00FB1FDF">
        <w:rPr>
          <w:szCs w:val="24"/>
        </w:rPr>
        <w:fldChar w:fldCharType="end"/>
      </w:r>
      <w:r>
        <w:rPr>
          <w:color w:val="0D0D0D"/>
        </w:rPr>
        <w:t xml:space="preserve">, in accordance with the Order Suspending Rules, </w:t>
      </w:r>
      <w:r w:rsidR="00F23789">
        <w:rPr>
          <w:color w:val="0D0D0D"/>
        </w:rPr>
        <w:t>filed</w:t>
      </w:r>
      <w:r>
        <w:rPr>
          <w:color w:val="0D0D0D"/>
        </w:rPr>
        <w:t xml:space="preserve">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30DA6C4F" w14:textId="77777777" w:rsidR="00F23789" w:rsidRPr="00F23789" w:rsidRDefault="00F23789" w:rsidP="00F23789">
      <w:pPr>
        <w:ind w:left="4320"/>
        <w:rPr>
          <w:i/>
          <w:iCs/>
          <w:szCs w:val="24"/>
        </w:rPr>
      </w:pPr>
      <w:r w:rsidRPr="00F23789">
        <w:rPr>
          <w:i/>
          <w:iCs/>
          <w:szCs w:val="24"/>
        </w:rPr>
        <w:t>_</w:t>
      </w:r>
      <w:r w:rsidRPr="00F23789">
        <w:rPr>
          <w:i/>
          <w:iCs/>
          <w:szCs w:val="24"/>
          <w:u w:val="single"/>
        </w:rPr>
        <w:t>/s/ John Harrison</w:t>
      </w:r>
      <w:r w:rsidRPr="00F23789">
        <w:rPr>
          <w:i/>
          <w:iCs/>
          <w:szCs w:val="24"/>
        </w:rPr>
        <w:t>______________</w:t>
      </w:r>
    </w:p>
    <w:p w14:paraId="335B7EB8" w14:textId="77777777" w:rsidR="00FB1FDF" w:rsidRDefault="00FB1FDF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>
        <w:rPr>
          <w:color w:val="000000"/>
        </w:rPr>
        <w:t>John Harrison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8B5C0" w14:textId="77777777" w:rsidR="00803122" w:rsidRDefault="00803122">
      <w:r>
        <w:separator/>
      </w:r>
    </w:p>
  </w:endnote>
  <w:endnote w:type="continuationSeparator" w:id="0">
    <w:p w14:paraId="61E36314" w14:textId="77777777" w:rsidR="00803122" w:rsidRDefault="00803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6B507" w14:textId="77777777" w:rsidR="00803122" w:rsidRDefault="00803122">
      <w:r>
        <w:separator/>
      </w:r>
    </w:p>
  </w:footnote>
  <w:footnote w:type="continuationSeparator" w:id="0">
    <w:p w14:paraId="0E95BD59" w14:textId="77777777" w:rsidR="00803122" w:rsidRDefault="00803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69D"/>
    <w:rsid w:val="00172793"/>
    <w:rsid w:val="001746D8"/>
    <w:rsid w:val="00176D68"/>
    <w:rsid w:val="001829E2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2299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3122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B7B74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D477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3789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1BF0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John Harrison</cp:lastModifiedBy>
  <cp:revision>4</cp:revision>
  <cp:lastPrinted>2017-07-19T18:09:00Z</cp:lastPrinted>
  <dcterms:created xsi:type="dcterms:W3CDTF">2021-10-08T13:21:00Z</dcterms:created>
  <dcterms:modified xsi:type="dcterms:W3CDTF">2021-10-11T13:20:00Z</dcterms:modified>
</cp:coreProperties>
</file>